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75C3" w14:textId="77777777" w:rsidR="00044E92" w:rsidRDefault="00044E92" w:rsidP="00044E92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48A570C3" w14:textId="77777777" w:rsidR="00044E92" w:rsidRDefault="00044E92" w:rsidP="00044E92">
      <w:pPr>
        <w:pStyle w:val="ac"/>
        <w:rPr>
          <w:b/>
          <w:sz w:val="28"/>
        </w:rPr>
      </w:pPr>
    </w:p>
    <w:p w14:paraId="0DE3C827" w14:textId="77777777" w:rsidR="00044E92" w:rsidRDefault="00044E92" w:rsidP="00044E92">
      <w:pPr>
        <w:pStyle w:val="ac"/>
        <w:spacing w:before="296"/>
        <w:rPr>
          <w:b/>
          <w:sz w:val="28"/>
        </w:rPr>
      </w:pPr>
    </w:p>
    <w:p w14:paraId="76823570" w14:textId="77777777" w:rsidR="00044E92" w:rsidRDefault="00044E92" w:rsidP="00044E92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7C490F82" w14:textId="77777777" w:rsidR="00044E92" w:rsidRDefault="00044E92" w:rsidP="00044E92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9E4D7F4" w14:textId="77777777" w:rsidR="00044E92" w:rsidRDefault="00044E92" w:rsidP="00044E92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7B3D6A81" w14:textId="77777777" w:rsidR="00044E92" w:rsidRDefault="00044E92" w:rsidP="00044E92">
      <w:pPr>
        <w:pStyle w:val="ac"/>
        <w:rPr>
          <w:b/>
          <w:sz w:val="28"/>
        </w:rPr>
      </w:pPr>
    </w:p>
    <w:p w14:paraId="7E2BBFE9" w14:textId="77777777" w:rsidR="00044E92" w:rsidRDefault="00044E92" w:rsidP="00044E92">
      <w:pPr>
        <w:pStyle w:val="ac"/>
        <w:rPr>
          <w:b/>
          <w:sz w:val="28"/>
        </w:rPr>
      </w:pPr>
    </w:p>
    <w:p w14:paraId="6F6E40F5" w14:textId="77777777" w:rsidR="00044E92" w:rsidRDefault="00044E92" w:rsidP="00044E92">
      <w:pPr>
        <w:pStyle w:val="ac"/>
        <w:rPr>
          <w:b/>
          <w:sz w:val="28"/>
        </w:rPr>
      </w:pPr>
    </w:p>
    <w:p w14:paraId="73BEE5D2" w14:textId="77777777" w:rsidR="00044E92" w:rsidRDefault="00044E92" w:rsidP="00044E92">
      <w:pPr>
        <w:pStyle w:val="ac"/>
        <w:spacing w:before="282"/>
        <w:rPr>
          <w:b/>
          <w:sz w:val="28"/>
        </w:rPr>
      </w:pPr>
    </w:p>
    <w:p w14:paraId="7D839C00" w14:textId="77777777" w:rsidR="00044E92" w:rsidRDefault="00044E92" w:rsidP="00044E92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3D04AFCD" w14:textId="77777777" w:rsidR="00044E92" w:rsidRDefault="00044E92" w:rsidP="00044E92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 xml:space="preserve">on 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“Professional-Oriented Foreign Language</w:t>
      </w:r>
      <w:r>
        <w:rPr>
          <w:i/>
          <w:spacing w:val="-2"/>
          <w:sz w:val="28"/>
        </w:rPr>
        <w:t>”</w:t>
      </w:r>
    </w:p>
    <w:p w14:paraId="77D9126D" w14:textId="77777777" w:rsidR="00044E92" w:rsidRDefault="00044E92" w:rsidP="00044E92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</w:t>
      </w:r>
    </w:p>
    <w:p w14:paraId="5DA4E053" w14:textId="77777777" w:rsidR="00044E92" w:rsidRDefault="00044E92" w:rsidP="00044E92">
      <w:pPr>
        <w:spacing w:before="245"/>
        <w:ind w:left="3020" w:right="2733"/>
        <w:jc w:val="center"/>
        <w:rPr>
          <w:b/>
          <w:sz w:val="28"/>
        </w:rPr>
      </w:pPr>
    </w:p>
    <w:p w14:paraId="193EAC64" w14:textId="77777777" w:rsidR="00044E92" w:rsidRDefault="00044E92" w:rsidP="00044E92">
      <w:pPr>
        <w:pStyle w:val="ac"/>
        <w:rPr>
          <w:b/>
          <w:sz w:val="28"/>
        </w:rPr>
      </w:pPr>
    </w:p>
    <w:p w14:paraId="146842CF" w14:textId="77777777" w:rsidR="00044E92" w:rsidRDefault="00044E92" w:rsidP="00044E92">
      <w:pPr>
        <w:pStyle w:val="ac"/>
        <w:rPr>
          <w:b/>
          <w:sz w:val="28"/>
        </w:rPr>
      </w:pPr>
    </w:p>
    <w:p w14:paraId="7ED7C7CD" w14:textId="77777777" w:rsidR="00044E92" w:rsidRDefault="00044E92" w:rsidP="00044E92">
      <w:pPr>
        <w:pStyle w:val="ac"/>
        <w:spacing w:before="61"/>
        <w:rPr>
          <w:b/>
          <w:sz w:val="28"/>
        </w:rPr>
      </w:pPr>
    </w:p>
    <w:p w14:paraId="3719040D" w14:textId="77777777" w:rsidR="00044E92" w:rsidRDefault="00044E92" w:rsidP="00044E92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6В04201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Law</w:t>
      </w:r>
    </w:p>
    <w:p w14:paraId="55BD34DF" w14:textId="77777777" w:rsidR="00044E92" w:rsidRDefault="00044E92" w:rsidP="00044E92">
      <w:pPr>
        <w:pStyle w:val="ac"/>
        <w:rPr>
          <w:b/>
          <w:sz w:val="28"/>
        </w:rPr>
      </w:pPr>
    </w:p>
    <w:p w14:paraId="56A23A28" w14:textId="77777777" w:rsidR="00044E92" w:rsidRDefault="00044E92" w:rsidP="00044E92">
      <w:pPr>
        <w:pStyle w:val="ac"/>
        <w:rPr>
          <w:b/>
          <w:sz w:val="28"/>
        </w:rPr>
      </w:pPr>
    </w:p>
    <w:p w14:paraId="289E06FF" w14:textId="77777777" w:rsidR="00044E92" w:rsidRDefault="00044E92" w:rsidP="00044E92">
      <w:pPr>
        <w:pStyle w:val="ac"/>
        <w:rPr>
          <w:b/>
          <w:sz w:val="28"/>
        </w:rPr>
      </w:pPr>
    </w:p>
    <w:p w14:paraId="517F1EC8" w14:textId="77777777" w:rsidR="00044E92" w:rsidRDefault="00044E92" w:rsidP="00044E92">
      <w:pPr>
        <w:pStyle w:val="ac"/>
        <w:rPr>
          <w:b/>
          <w:sz w:val="28"/>
        </w:rPr>
      </w:pPr>
    </w:p>
    <w:p w14:paraId="14CCB6B3" w14:textId="77777777" w:rsidR="00044E92" w:rsidRDefault="00044E92" w:rsidP="00044E92">
      <w:pPr>
        <w:pStyle w:val="ac"/>
        <w:rPr>
          <w:b/>
          <w:sz w:val="28"/>
        </w:rPr>
      </w:pPr>
    </w:p>
    <w:p w14:paraId="0C89B4EA" w14:textId="77777777" w:rsidR="00044E92" w:rsidRDefault="00044E92" w:rsidP="00044E92">
      <w:pPr>
        <w:pStyle w:val="ac"/>
        <w:spacing w:before="320"/>
        <w:rPr>
          <w:b/>
          <w:sz w:val="28"/>
        </w:rPr>
      </w:pPr>
    </w:p>
    <w:p w14:paraId="19EE3E37" w14:textId="77777777" w:rsidR="00044E92" w:rsidRPr="00420C23" w:rsidRDefault="00044E92" w:rsidP="00044E92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4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Autumn Credits – 6</w:t>
      </w:r>
    </w:p>
    <w:p w14:paraId="63D58936" w14:textId="77777777" w:rsidR="00044E92" w:rsidRDefault="00044E92" w:rsidP="00044E92">
      <w:pPr>
        <w:pStyle w:val="ac"/>
        <w:rPr>
          <w:sz w:val="28"/>
        </w:rPr>
      </w:pPr>
    </w:p>
    <w:p w14:paraId="11FDD687" w14:textId="77777777" w:rsidR="00044E92" w:rsidRDefault="00044E92" w:rsidP="00044E92">
      <w:pPr>
        <w:pStyle w:val="ac"/>
        <w:rPr>
          <w:sz w:val="28"/>
        </w:rPr>
      </w:pPr>
    </w:p>
    <w:p w14:paraId="521BC0D3" w14:textId="77777777" w:rsidR="00044E92" w:rsidRDefault="00044E92" w:rsidP="00044E92">
      <w:pPr>
        <w:pStyle w:val="ac"/>
        <w:rPr>
          <w:sz w:val="28"/>
        </w:rPr>
      </w:pPr>
    </w:p>
    <w:p w14:paraId="0DC138F2" w14:textId="77777777" w:rsidR="00044E92" w:rsidRDefault="00044E92" w:rsidP="00044E92">
      <w:pPr>
        <w:pStyle w:val="ac"/>
        <w:rPr>
          <w:sz w:val="28"/>
        </w:rPr>
      </w:pPr>
    </w:p>
    <w:p w14:paraId="48B24AAB" w14:textId="77777777" w:rsidR="00044E92" w:rsidRDefault="00044E92" w:rsidP="00044E92">
      <w:pPr>
        <w:pStyle w:val="ac"/>
        <w:rPr>
          <w:sz w:val="28"/>
        </w:rPr>
      </w:pPr>
    </w:p>
    <w:p w14:paraId="7AE76925" w14:textId="77777777" w:rsidR="00044E92" w:rsidRDefault="00044E92" w:rsidP="00044E92">
      <w:pPr>
        <w:pStyle w:val="ac"/>
        <w:rPr>
          <w:sz w:val="28"/>
        </w:rPr>
      </w:pPr>
    </w:p>
    <w:p w14:paraId="1AB9A748" w14:textId="77777777" w:rsidR="00044E92" w:rsidRDefault="00044E92" w:rsidP="00044E92">
      <w:pPr>
        <w:pStyle w:val="ac"/>
        <w:rPr>
          <w:sz w:val="28"/>
        </w:rPr>
      </w:pPr>
    </w:p>
    <w:p w14:paraId="5F532BED" w14:textId="77777777" w:rsidR="00044E92" w:rsidRDefault="00044E92" w:rsidP="00044E92">
      <w:pPr>
        <w:pStyle w:val="ac"/>
        <w:spacing w:before="160"/>
        <w:rPr>
          <w:sz w:val="28"/>
        </w:rPr>
      </w:pPr>
    </w:p>
    <w:p w14:paraId="14C91AD6" w14:textId="77777777" w:rsidR="00044E92" w:rsidRPr="00420C23" w:rsidRDefault="00044E92" w:rsidP="00044E92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02174143" w14:textId="77777777" w:rsidR="00044E92" w:rsidRDefault="00044E92" w:rsidP="00044E92">
      <w:pPr>
        <w:jc w:val="center"/>
        <w:rPr>
          <w:b/>
          <w:sz w:val="28"/>
        </w:rPr>
        <w:sectPr w:rsidR="00044E92" w:rsidSect="00044E92">
          <w:pgSz w:w="11910" w:h="16840"/>
          <w:pgMar w:top="1540" w:right="283" w:bottom="280" w:left="850" w:header="720" w:footer="720" w:gutter="0"/>
          <w:cols w:space="720"/>
        </w:sectPr>
      </w:pPr>
    </w:p>
    <w:p w14:paraId="512F5FAF" w14:textId="77777777" w:rsidR="00044E92" w:rsidRPr="00543EA6" w:rsidRDefault="00044E92" w:rsidP="00044E92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2176AD32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60DF21DE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6B231F28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3D6F35BF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6E6DAFBC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00FBA6DA" w14:textId="77777777" w:rsidR="00044E92" w:rsidRDefault="00044E92" w:rsidP="00044E92">
      <w:pPr>
        <w:pStyle w:val="ac"/>
        <w:spacing w:before="58"/>
        <w:rPr>
          <w:rFonts w:ascii="Arial"/>
          <w:b/>
          <w:sz w:val="28"/>
        </w:rPr>
      </w:pPr>
    </w:p>
    <w:p w14:paraId="513CADDF" w14:textId="77777777" w:rsidR="00044E92" w:rsidRDefault="00044E92" w:rsidP="00044E92">
      <w:pPr>
        <w:spacing w:line="242" w:lineRule="auto"/>
        <w:ind w:left="849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the educational program </w:t>
      </w:r>
      <w:r>
        <w:rPr>
          <w:b/>
          <w:sz w:val="28"/>
        </w:rPr>
        <w:t>6В003104 – International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1FE71217" w14:textId="77777777" w:rsidR="00044E92" w:rsidRDefault="00044E92" w:rsidP="00044E92">
      <w:pPr>
        <w:pStyle w:val="ac"/>
        <w:rPr>
          <w:b/>
          <w:sz w:val="28"/>
        </w:rPr>
      </w:pPr>
    </w:p>
    <w:p w14:paraId="7EADC5A2" w14:textId="77777777" w:rsidR="00044E92" w:rsidRDefault="00044E92" w:rsidP="00044E92">
      <w:pPr>
        <w:pStyle w:val="ac"/>
        <w:spacing w:before="314"/>
        <w:rPr>
          <w:b/>
          <w:sz w:val="28"/>
        </w:rPr>
      </w:pPr>
    </w:p>
    <w:p w14:paraId="6B83CA6A" w14:textId="77777777" w:rsidR="00044E92" w:rsidRDefault="00044E92" w:rsidP="00044E92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39F93A5F" w14:textId="77777777" w:rsidR="00044E92" w:rsidRDefault="00044E92" w:rsidP="00044E92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2025 г., protocol № _11</w:t>
      </w:r>
      <w:r>
        <w:rPr>
          <w:sz w:val="28"/>
          <w:u w:val="single"/>
        </w:rPr>
        <w:tab/>
      </w:r>
    </w:p>
    <w:p w14:paraId="29411DB6" w14:textId="77777777" w:rsidR="00044E92" w:rsidRDefault="00044E92" w:rsidP="00044E92">
      <w:pPr>
        <w:pStyle w:val="ac"/>
        <w:spacing w:before="119"/>
        <w:rPr>
          <w:sz w:val="28"/>
        </w:rPr>
      </w:pPr>
    </w:p>
    <w:p w14:paraId="421DA8BB" w14:textId="77777777" w:rsidR="00044E92" w:rsidRDefault="00044E92" w:rsidP="00044E92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06DEF111" w14:textId="77777777" w:rsidR="00044E92" w:rsidRDefault="00044E92" w:rsidP="00044E92">
      <w:pPr>
        <w:rPr>
          <w:sz w:val="28"/>
        </w:rPr>
        <w:sectPr w:rsidR="00044E92" w:rsidSect="00044E92">
          <w:pgSz w:w="11910" w:h="16840"/>
          <w:pgMar w:top="480" w:right="283" w:bottom="280" w:left="850" w:header="720" w:footer="720" w:gutter="0"/>
          <w:cols w:space="720"/>
        </w:sectPr>
      </w:pPr>
    </w:p>
    <w:p w14:paraId="31D2D891" w14:textId="77777777" w:rsidR="00044E92" w:rsidRDefault="00044E92" w:rsidP="00044E92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00CAFFC8" w14:textId="77777777" w:rsidR="00044E92" w:rsidRDefault="00044E92" w:rsidP="00044E92">
      <w:pPr>
        <w:ind w:right="328"/>
        <w:jc w:val="center"/>
        <w:rPr>
          <w:b/>
          <w:sz w:val="28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8"/>
        </w:rPr>
        <w:t>s</w:t>
      </w:r>
    </w:p>
    <w:p w14:paraId="06C34B9D" w14:textId="77777777" w:rsidR="00044E92" w:rsidRDefault="00044E92" w:rsidP="00044E92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6В04201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Law</w:t>
      </w:r>
    </w:p>
    <w:p w14:paraId="0D38831B" w14:textId="77777777" w:rsidR="00044E92" w:rsidRDefault="00044E92" w:rsidP="00044E92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on </w:t>
      </w:r>
    </w:p>
    <w:p w14:paraId="4C0A6336" w14:textId="77777777" w:rsidR="00044E92" w:rsidRDefault="00044E92" w:rsidP="00044E92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458CD9E2" w14:textId="77777777" w:rsidR="00044E92" w:rsidRDefault="00044E92" w:rsidP="00044E92">
      <w:pPr>
        <w:spacing w:before="3"/>
        <w:ind w:left="2492" w:right="2210"/>
        <w:jc w:val="center"/>
        <w:rPr>
          <w:b/>
          <w:sz w:val="24"/>
        </w:rPr>
      </w:pPr>
    </w:p>
    <w:p w14:paraId="478F8B5E" w14:textId="77777777" w:rsidR="00044E92" w:rsidRDefault="00044E92" w:rsidP="00044E92">
      <w:pPr>
        <w:pStyle w:val="ac"/>
        <w:rPr>
          <w:b/>
          <w:sz w:val="20"/>
        </w:rPr>
      </w:pPr>
    </w:p>
    <w:p w14:paraId="68E26DF0" w14:textId="77777777" w:rsidR="00044E92" w:rsidRDefault="00044E92" w:rsidP="00044E92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044E92" w14:paraId="2BAE5021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51A07364" w14:textId="77777777" w:rsidR="00044E92" w:rsidRDefault="00044E92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1377B00D" w14:textId="77777777" w:rsidR="00044E92" w:rsidRDefault="00044E92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71A9ABB3" w14:textId="77777777" w:rsidR="00044E92" w:rsidRDefault="00044E92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152CEF16" w14:textId="77777777" w:rsidR="00044E92" w:rsidRDefault="00044E92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77DCD89C" w14:textId="77777777" w:rsidR="00044E92" w:rsidRDefault="00044E92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6E6ECCA9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E92" w14:paraId="385EFF6C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944C8A5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ED246CC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23F2C652" w14:textId="77777777" w:rsidR="00044E92" w:rsidRDefault="00044E92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33AEF2D5" w14:textId="77777777" w:rsidR="00044E92" w:rsidRDefault="00044E92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59A6B450" w14:textId="77777777" w:rsidR="00044E92" w:rsidRDefault="00044E92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6B604038" w14:textId="77777777" w:rsidR="00044E92" w:rsidRDefault="00044E92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668C9868" w14:textId="77777777" w:rsidR="00044E92" w:rsidRDefault="00044E92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3ABFB58F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7A4F860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ED97B61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4FA9AECD" w14:textId="77777777" w:rsidTr="005313E4">
        <w:trPr>
          <w:trHeight w:val="1100"/>
        </w:trPr>
        <w:tc>
          <w:tcPr>
            <w:tcW w:w="2013" w:type="dxa"/>
            <w:gridSpan w:val="2"/>
          </w:tcPr>
          <w:p w14:paraId="2F799B24" w14:textId="77777777" w:rsidR="00044E92" w:rsidRPr="00950355" w:rsidRDefault="00044E92" w:rsidP="005313E4">
            <w:pPr>
              <w:pStyle w:val="TableParagraph"/>
              <w:spacing w:line="264" w:lineRule="exact"/>
              <w:ind w:left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100260</w:t>
            </w:r>
          </w:p>
          <w:p w14:paraId="674183CD" w14:textId="77777777" w:rsidR="00044E92" w:rsidRDefault="00044E92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“Professional-Oriented Foreign Language</w:t>
            </w:r>
            <w:r>
              <w:rPr>
                <w:i/>
                <w:spacing w:val="-2"/>
                <w:sz w:val="28"/>
              </w:rPr>
              <w:t>”</w:t>
            </w:r>
          </w:p>
          <w:p w14:paraId="576A3380" w14:textId="77777777" w:rsidR="00044E92" w:rsidRDefault="00044E92" w:rsidP="005313E4">
            <w:pPr>
              <w:spacing w:before="57"/>
              <w:ind w:left="288" w:right="6"/>
              <w:jc w:val="center"/>
              <w:rPr>
                <w:i/>
                <w:sz w:val="28"/>
              </w:rPr>
            </w:pPr>
            <w:r>
              <w:rPr>
                <w:spacing w:val="-2"/>
                <w:sz w:val="24"/>
              </w:rPr>
              <w:t>(English)</w:t>
            </w:r>
          </w:p>
          <w:p w14:paraId="2046A226" w14:textId="77777777" w:rsidR="00044E92" w:rsidRPr="00420C23" w:rsidRDefault="00044E92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b/>
                <w:bCs/>
                <w:sz w:val="24"/>
              </w:rPr>
            </w:pPr>
            <w:r w:rsidRPr="00420C23">
              <w:rPr>
                <w:b/>
                <w:bCs/>
                <w:i/>
                <w:spacing w:val="-2"/>
                <w:sz w:val="28"/>
              </w:rPr>
              <w:t>”</w:t>
            </w:r>
          </w:p>
          <w:p w14:paraId="50C74DD1" w14:textId="77777777" w:rsidR="00044E92" w:rsidRPr="00420C23" w:rsidRDefault="00044E92" w:rsidP="005313E4">
            <w:pPr>
              <w:spacing w:before="57"/>
              <w:ind w:left="288" w:right="6"/>
              <w:jc w:val="center"/>
              <w:rPr>
                <w:b/>
                <w:bCs/>
                <w:i/>
                <w:sz w:val="28"/>
              </w:rPr>
            </w:pPr>
            <w:r w:rsidRPr="00420C23">
              <w:rPr>
                <w:b/>
                <w:bCs/>
                <w:spacing w:val="-2"/>
                <w:sz w:val="24"/>
              </w:rPr>
              <w:t>(English)</w:t>
            </w:r>
          </w:p>
          <w:p w14:paraId="090125BE" w14:textId="77777777" w:rsidR="00044E92" w:rsidRDefault="00044E92" w:rsidP="005313E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14:paraId="0C11A332" w14:textId="77777777" w:rsidR="00044E92" w:rsidRDefault="00044E92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1BAE7F58" w14:textId="77777777" w:rsidR="00044E92" w:rsidRDefault="00044E92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10582611" w14:textId="77777777" w:rsidR="00044E92" w:rsidRDefault="00044E92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991" w:type="dxa"/>
            <w:gridSpan w:val="3"/>
          </w:tcPr>
          <w:p w14:paraId="20B91E83" w14:textId="77777777" w:rsidR="00044E92" w:rsidRDefault="00044E92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8D4543D" w14:textId="77777777" w:rsidR="00044E92" w:rsidRDefault="00044E92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14:paraId="04B0A166" w14:textId="77777777" w:rsidR="00044E92" w:rsidRDefault="00044E92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072C75A3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3CF74578" w14:textId="77777777" w:rsidTr="005313E4">
        <w:trPr>
          <w:trHeight w:val="830"/>
        </w:trPr>
        <w:tc>
          <w:tcPr>
            <w:tcW w:w="2013" w:type="dxa"/>
            <w:gridSpan w:val="2"/>
          </w:tcPr>
          <w:p w14:paraId="3BA3DE57" w14:textId="77777777" w:rsidR="00044E92" w:rsidRDefault="00044E92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189590B7" w14:textId="77777777" w:rsidR="00044E92" w:rsidRDefault="00044E92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3CDD7F8B" w14:textId="77777777" w:rsidR="00044E92" w:rsidRDefault="00044E92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1872C0C7" w14:textId="77777777" w:rsidR="00044E92" w:rsidRDefault="00044E92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055A5E80" w14:textId="77777777" w:rsidR="00044E92" w:rsidRDefault="00044E92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76E7FD8F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E92" w14:paraId="6874D3F0" w14:textId="77777777" w:rsidTr="005313E4">
        <w:trPr>
          <w:trHeight w:val="1103"/>
        </w:trPr>
        <w:tc>
          <w:tcPr>
            <w:tcW w:w="2013" w:type="dxa"/>
            <w:gridSpan w:val="2"/>
          </w:tcPr>
          <w:p w14:paraId="7530E36F" w14:textId="77777777" w:rsidR="00044E92" w:rsidRDefault="00044E92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6F92072B" w14:textId="77777777" w:rsidR="00044E92" w:rsidRDefault="00044E92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pacing w:val="-2"/>
                <w:sz w:val="24"/>
              </w:rPr>
              <w:t>CD University component,</w:t>
            </w:r>
          </w:p>
          <w:p w14:paraId="5029E18D" w14:textId="77777777" w:rsidR="00044E92" w:rsidRDefault="00044E92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71BEAB79" w14:textId="77777777" w:rsidR="00044E92" w:rsidRDefault="00044E92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3AC52536" w14:textId="77777777" w:rsidR="00044E92" w:rsidRDefault="00044E92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383163F5" w14:textId="77777777" w:rsidR="00044E92" w:rsidRDefault="00044E92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59D47197" w14:textId="77777777" w:rsidR="00044E92" w:rsidRDefault="00044E92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616818D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3D1E3BD6" w14:textId="77777777" w:rsidTr="005313E4">
        <w:trPr>
          <w:trHeight w:val="272"/>
        </w:trPr>
        <w:tc>
          <w:tcPr>
            <w:tcW w:w="2013" w:type="dxa"/>
            <w:gridSpan w:val="2"/>
          </w:tcPr>
          <w:p w14:paraId="64F39698" w14:textId="77777777" w:rsidR="00044E92" w:rsidRDefault="00044E92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6FE54172" w14:textId="77777777" w:rsidR="00044E92" w:rsidRDefault="00044E92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490CB8C3" w14:textId="77777777" w:rsidR="00044E92" w:rsidRDefault="00044E92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0818DE8B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E92" w14:paraId="0852A953" w14:textId="77777777" w:rsidTr="005313E4">
        <w:trPr>
          <w:trHeight w:val="263"/>
        </w:trPr>
        <w:tc>
          <w:tcPr>
            <w:tcW w:w="2013" w:type="dxa"/>
            <w:gridSpan w:val="2"/>
          </w:tcPr>
          <w:p w14:paraId="4BEA4334" w14:textId="77777777" w:rsidR="00044E92" w:rsidRDefault="00044E92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5210026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E0F9EFB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1923ADFE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66369A16" w14:textId="77777777" w:rsidR="00044E92" w:rsidRDefault="00044E92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57C21C07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4CBA10CF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2DAF9342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08D6A61E" w14:textId="77777777" w:rsidR="00044E92" w:rsidRDefault="00044E92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044E92" w14:paraId="35618DFB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43B113F5" w14:textId="77777777" w:rsidR="00044E92" w:rsidRDefault="00044E92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7B5774B1" w14:textId="77777777" w:rsidR="00044E92" w:rsidRDefault="00044E92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524B092" w14:textId="77777777" w:rsidR="00044E92" w:rsidRDefault="00044E92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4B96BE0F" w14:textId="77777777" w:rsidR="00044E92" w:rsidRDefault="00044E92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71062A4D" w14:textId="77777777" w:rsidR="00044E92" w:rsidRDefault="00044E92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1491B88C" w14:textId="77777777" w:rsidR="00044E92" w:rsidRDefault="00044E92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044E92" w14:paraId="7FBDE699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7A9095B8" w14:textId="77777777" w:rsidR="00044E92" w:rsidRDefault="00044E92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17CCB53F" w14:textId="7F58C926" w:rsidR="00044E92" w:rsidRDefault="00044E92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To </w:t>
            </w:r>
            <w:r w:rsidR="006608D8">
              <w:rPr>
                <w:sz w:val="24"/>
              </w:rPr>
              <w:t>apply</w:t>
            </w:r>
            <w:r>
              <w:rPr>
                <w:sz w:val="24"/>
              </w:rPr>
              <w:t xml:space="preserve">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2352000A" w14:textId="77777777" w:rsidR="00044E92" w:rsidRDefault="00044E92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BD8446B" w14:textId="77777777" w:rsidR="00044E92" w:rsidRDefault="00044E92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C58CF8" w14:textId="77777777" w:rsidR="00044E92" w:rsidRDefault="00044E92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044E92" w14:paraId="22E35C25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334479FD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6508A2DE" w14:textId="77777777" w:rsidR="00044E92" w:rsidRDefault="00044E92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175D1530" w14:textId="77777777" w:rsidR="00044E92" w:rsidRDefault="00044E92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902938C" w14:textId="77777777" w:rsidR="00044E92" w:rsidRDefault="00044E92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044E92" w14:paraId="0532D836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752BBB4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0BF7AE14" w14:textId="77777777" w:rsidR="00044E92" w:rsidRDefault="00044E92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37DDE5E5" w14:textId="77777777" w:rsidR="00044E92" w:rsidRDefault="00044E92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56C9579C" w14:textId="77777777" w:rsidR="00044E92" w:rsidRDefault="00044E92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044E92" w14:paraId="1B3E57C0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0A9D4F9C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003CBCB" w14:textId="77777777" w:rsidR="00044E92" w:rsidRDefault="00044E92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3CAE0675" w14:textId="77777777" w:rsidR="00044E92" w:rsidRDefault="00044E92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7B3A9CED" w14:textId="77777777" w:rsidR="00044E92" w:rsidRDefault="00044E92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12A33BEB" w14:textId="77777777" w:rsidR="00044E92" w:rsidRDefault="00044E92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41B92F20" w14:textId="77777777" w:rsidR="00044E92" w:rsidRDefault="00044E92" w:rsidP="00044E92">
      <w:pPr>
        <w:pStyle w:val="TableParagraph"/>
        <w:spacing w:line="261" w:lineRule="exact"/>
        <w:rPr>
          <w:sz w:val="24"/>
        </w:rPr>
        <w:sectPr w:rsidR="00044E92" w:rsidSect="00044E92">
          <w:pgSz w:w="11910" w:h="16840"/>
          <w:pgMar w:top="480" w:right="283" w:bottom="280" w:left="850" w:header="720" w:footer="720" w:gutter="0"/>
          <w:cols w:space="720"/>
        </w:sectPr>
      </w:pPr>
    </w:p>
    <w:p w14:paraId="7851B850" w14:textId="77777777" w:rsidR="00044E92" w:rsidRDefault="00044E92" w:rsidP="00044E92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044E92" w14:paraId="2B9285B1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7218BF29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3A6A6987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1F5F2D99" w14:textId="77777777" w:rsidR="00044E92" w:rsidRDefault="00044E92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2164F9FC" w14:textId="77777777" w:rsidR="00044E92" w:rsidRDefault="00044E92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39D70340" w14:textId="77777777" w:rsidR="00044E92" w:rsidRDefault="00044E92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8A48BC4" w14:textId="77777777" w:rsidR="00044E92" w:rsidRDefault="00044E92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044E92" w14:paraId="6DEE8986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F1FA694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6C4635FC" w14:textId="77777777" w:rsidR="00044E92" w:rsidRDefault="00044E92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5C91E38E" w14:textId="77777777" w:rsidR="00044E92" w:rsidRDefault="00044E92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63D3A4B6" w14:textId="77777777" w:rsidR="00044E92" w:rsidRDefault="00044E92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4962CA0F" w14:textId="77777777" w:rsidR="00044E92" w:rsidRDefault="00044E92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044E92" w14:paraId="54C8FAA5" w14:textId="77777777" w:rsidTr="005313E4">
        <w:trPr>
          <w:trHeight w:val="287"/>
        </w:trPr>
        <w:tc>
          <w:tcPr>
            <w:tcW w:w="1873" w:type="dxa"/>
          </w:tcPr>
          <w:p w14:paraId="731EBEFB" w14:textId="77777777" w:rsidR="00044E92" w:rsidRDefault="00044E92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7D919333" w14:textId="77777777" w:rsidR="00044E92" w:rsidRDefault="00044E92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044E92" w14:paraId="7CB489E9" w14:textId="77777777" w:rsidTr="005313E4">
        <w:trPr>
          <w:trHeight w:val="287"/>
        </w:trPr>
        <w:tc>
          <w:tcPr>
            <w:tcW w:w="1873" w:type="dxa"/>
          </w:tcPr>
          <w:p w14:paraId="3D44742B" w14:textId="77777777" w:rsidR="00044E92" w:rsidRDefault="00044E92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06296280" w14:textId="77777777" w:rsidR="00044E92" w:rsidRDefault="00044E92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044E92" w14:paraId="654D00F3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351B9F70" w14:textId="77777777" w:rsidR="00044E92" w:rsidRDefault="00044E92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FC065D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130F3D3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4AAB9695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33BCAFC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68B0B42B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5DFCC304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44D251C9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39863FC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8409DD4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01F39B59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99B43D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5485F315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31CB6018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62324F09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3F0EEFB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3B0E814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3682D6DD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5479B41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5BFF1EC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044E92" w14:paraId="2A3C701B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562A54C0" w14:textId="77777777" w:rsidR="00044E92" w:rsidRDefault="00044E92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0227DC" w14:textId="77777777" w:rsidR="00044E92" w:rsidRDefault="00044E92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3AC00228" w14:textId="77777777" w:rsidR="00044E92" w:rsidRDefault="00044E92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731F8D33" w14:textId="77777777" w:rsidR="00044E92" w:rsidRDefault="00044E92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1C78C11C" w14:textId="77777777" w:rsidR="00044E92" w:rsidRDefault="00044E92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5F951215" w14:textId="77777777" w:rsidR="00044E92" w:rsidRDefault="00044E92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74E39155" w14:textId="77777777" w:rsidR="00044E92" w:rsidRDefault="00044E92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594B64AF" w14:textId="77777777" w:rsidR="00044E92" w:rsidRDefault="00044E92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3C6282B0" w14:textId="77777777" w:rsidR="00044E92" w:rsidRDefault="00044E92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044E92" w14:paraId="390879D3" w14:textId="77777777" w:rsidTr="005313E4">
        <w:trPr>
          <w:trHeight w:val="551"/>
        </w:trPr>
        <w:tc>
          <w:tcPr>
            <w:tcW w:w="1873" w:type="dxa"/>
          </w:tcPr>
          <w:p w14:paraId="6BA5914D" w14:textId="77777777" w:rsidR="00044E92" w:rsidRDefault="00044E92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49C41A7A" w14:textId="77777777" w:rsidR="00044E92" w:rsidRDefault="00044E92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03389C8E" w14:textId="77777777" w:rsidR="00044E92" w:rsidRDefault="00044E92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2DDAAC15" w14:textId="77777777" w:rsidR="00044E92" w:rsidRDefault="00044E92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36561E" w14:textId="77777777" w:rsidR="00044E92" w:rsidRDefault="00044E92" w:rsidP="00044E92">
      <w:pPr>
        <w:pStyle w:val="TableParagraph"/>
        <w:spacing w:line="260" w:lineRule="exact"/>
        <w:rPr>
          <w:sz w:val="24"/>
        </w:rPr>
        <w:sectPr w:rsidR="00044E92" w:rsidSect="00044E92">
          <w:pgSz w:w="11910" w:h="16840"/>
          <w:pgMar w:top="520" w:right="283" w:bottom="280" w:left="850" w:header="720" w:footer="720" w:gutter="0"/>
          <w:cols w:space="720"/>
        </w:sectPr>
      </w:pPr>
    </w:p>
    <w:p w14:paraId="609274CB" w14:textId="77777777" w:rsidR="00044E92" w:rsidRDefault="00044E92" w:rsidP="00044E92">
      <w:pPr>
        <w:pStyle w:val="ac"/>
        <w:rPr>
          <w:b/>
          <w:sz w:val="20"/>
        </w:rPr>
      </w:pPr>
    </w:p>
    <w:p w14:paraId="6D977CEA" w14:textId="77777777" w:rsidR="00044E92" w:rsidRDefault="00044E92" w:rsidP="00044E92">
      <w:pPr>
        <w:pStyle w:val="ac"/>
        <w:rPr>
          <w:b/>
          <w:sz w:val="20"/>
        </w:rPr>
      </w:pPr>
    </w:p>
    <w:p w14:paraId="67A00FCC" w14:textId="77777777" w:rsidR="00044E92" w:rsidRDefault="00044E92" w:rsidP="00044E92">
      <w:pPr>
        <w:pStyle w:val="ac"/>
        <w:spacing w:before="187"/>
        <w:rPr>
          <w:b/>
          <w:sz w:val="20"/>
        </w:rPr>
      </w:pPr>
    </w:p>
    <w:p w14:paraId="028AE971" w14:textId="77777777" w:rsidR="00044E92" w:rsidRDefault="00044E92" w:rsidP="00044E92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3DA0BEF1" wp14:editId="5AC9EACE">
            <wp:extent cx="1747389" cy="228600"/>
            <wp:effectExtent l="0" t="0" r="0" b="0"/>
            <wp:docPr id="56971987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4FD8" w14:textId="77777777" w:rsidR="00044E92" w:rsidRDefault="00044E92" w:rsidP="00044E92">
      <w:pPr>
        <w:pStyle w:val="ac"/>
        <w:rPr>
          <w:b/>
          <w:sz w:val="20"/>
        </w:rPr>
      </w:pPr>
    </w:p>
    <w:p w14:paraId="4045E95D" w14:textId="77777777" w:rsidR="00044E92" w:rsidRDefault="00044E92" w:rsidP="00044E92">
      <w:pPr>
        <w:pStyle w:val="ac"/>
        <w:rPr>
          <w:b/>
          <w:sz w:val="20"/>
        </w:rPr>
      </w:pPr>
    </w:p>
    <w:p w14:paraId="551661BC" w14:textId="77777777" w:rsidR="00044E92" w:rsidRDefault="00044E92" w:rsidP="00044E92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044E92" w14:paraId="30A8DBA6" w14:textId="77777777" w:rsidTr="005313E4">
        <w:trPr>
          <w:trHeight w:val="580"/>
        </w:trPr>
        <w:tc>
          <w:tcPr>
            <w:tcW w:w="1787" w:type="dxa"/>
          </w:tcPr>
          <w:p w14:paraId="56B0580A" w14:textId="77777777" w:rsidR="00044E92" w:rsidRDefault="00044E92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462E634E" w14:textId="77777777" w:rsidR="00044E92" w:rsidRDefault="00044E92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7CA481D9" w14:textId="77777777" w:rsidR="00044E92" w:rsidRDefault="00044E92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4E164BDB" w14:textId="77777777" w:rsidR="00044E92" w:rsidRDefault="00044E92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4868EB4C" w14:textId="77777777" w:rsidR="00044E92" w:rsidRDefault="00044E92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7C179B2C" w14:textId="77777777" w:rsidR="00044E92" w:rsidRDefault="00044E92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044E92" w14:paraId="3F3DD45F" w14:textId="77777777" w:rsidTr="005313E4">
        <w:trPr>
          <w:trHeight w:val="291"/>
        </w:trPr>
        <w:tc>
          <w:tcPr>
            <w:tcW w:w="1787" w:type="dxa"/>
          </w:tcPr>
          <w:p w14:paraId="58FF4219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5397AE45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7D056A33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3C81E43" w14:textId="77777777" w:rsidR="00044E92" w:rsidRDefault="00044E92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044E92" w14:paraId="59A174DE" w14:textId="77777777" w:rsidTr="005313E4">
        <w:trPr>
          <w:trHeight w:val="291"/>
        </w:trPr>
        <w:tc>
          <w:tcPr>
            <w:tcW w:w="1787" w:type="dxa"/>
          </w:tcPr>
          <w:p w14:paraId="420906CB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6F56821E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4CABA13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0514A6F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08BF330B" w14:textId="77777777" w:rsidTr="005313E4">
        <w:trPr>
          <w:trHeight w:val="292"/>
        </w:trPr>
        <w:tc>
          <w:tcPr>
            <w:tcW w:w="1787" w:type="dxa"/>
          </w:tcPr>
          <w:p w14:paraId="220D3BBF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70B9D2B8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23D5CFDC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5C93FDDE" w14:textId="77777777" w:rsidR="00044E92" w:rsidRDefault="00044E92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347F0A69" w14:textId="77777777" w:rsidR="00044E92" w:rsidRDefault="00044E92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044E92" w14:paraId="426A997A" w14:textId="77777777" w:rsidTr="005313E4">
        <w:trPr>
          <w:trHeight w:val="287"/>
        </w:trPr>
        <w:tc>
          <w:tcPr>
            <w:tcW w:w="1787" w:type="dxa"/>
          </w:tcPr>
          <w:p w14:paraId="2A15D8C2" w14:textId="77777777" w:rsidR="00044E92" w:rsidRDefault="00044E92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232940F4" w14:textId="77777777" w:rsidR="00044E92" w:rsidRDefault="00044E92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00AD8625" w14:textId="77777777" w:rsidR="00044E92" w:rsidRDefault="00044E92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BFFE115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76AFCE08" w14:textId="77777777" w:rsidTr="005313E4">
        <w:trPr>
          <w:trHeight w:val="292"/>
        </w:trPr>
        <w:tc>
          <w:tcPr>
            <w:tcW w:w="1787" w:type="dxa"/>
          </w:tcPr>
          <w:p w14:paraId="0E8EC12A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15953057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176C4968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8DF6B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6AF75077" w14:textId="77777777" w:rsidTr="005313E4">
        <w:trPr>
          <w:trHeight w:val="292"/>
        </w:trPr>
        <w:tc>
          <w:tcPr>
            <w:tcW w:w="1787" w:type="dxa"/>
          </w:tcPr>
          <w:p w14:paraId="517FF1A8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34669179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5DE7A7D2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B1E0D77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1FFD38B9" w14:textId="77777777" w:rsidTr="005313E4">
        <w:trPr>
          <w:trHeight w:val="291"/>
        </w:trPr>
        <w:tc>
          <w:tcPr>
            <w:tcW w:w="1787" w:type="dxa"/>
          </w:tcPr>
          <w:p w14:paraId="2CD6D4F3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8B44186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464283F3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00CCEC0E" w14:textId="77777777" w:rsidR="00044E92" w:rsidRDefault="00044E92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50888258" w14:textId="77777777" w:rsidR="00044E92" w:rsidRDefault="00044E92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044E92" w14:paraId="3953C8F2" w14:textId="77777777" w:rsidTr="005313E4">
        <w:trPr>
          <w:trHeight w:val="287"/>
        </w:trPr>
        <w:tc>
          <w:tcPr>
            <w:tcW w:w="1787" w:type="dxa"/>
          </w:tcPr>
          <w:p w14:paraId="5075CC7A" w14:textId="77777777" w:rsidR="00044E92" w:rsidRDefault="00044E92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523231CC" w14:textId="77777777" w:rsidR="00044E92" w:rsidRDefault="00044E92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6AAD31E7" w14:textId="77777777" w:rsidR="00044E92" w:rsidRDefault="00044E92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160601C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63775791" w14:textId="77777777" w:rsidTr="005313E4">
        <w:trPr>
          <w:trHeight w:val="292"/>
        </w:trPr>
        <w:tc>
          <w:tcPr>
            <w:tcW w:w="1787" w:type="dxa"/>
          </w:tcPr>
          <w:p w14:paraId="5E50BD49" w14:textId="77777777" w:rsidR="00044E92" w:rsidRDefault="00044E92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5A7A7D66" w14:textId="77777777" w:rsidR="00044E92" w:rsidRDefault="00044E92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282990C4" w14:textId="77777777" w:rsidR="00044E92" w:rsidRDefault="00044E92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DA37975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25FF3A32" w14:textId="77777777" w:rsidTr="005313E4">
        <w:trPr>
          <w:trHeight w:val="292"/>
        </w:trPr>
        <w:tc>
          <w:tcPr>
            <w:tcW w:w="1787" w:type="dxa"/>
          </w:tcPr>
          <w:p w14:paraId="74673C40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377F56A4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2B2BA0EE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3C98BA6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2A5E70C4" w14:textId="77777777" w:rsidTr="005313E4">
        <w:trPr>
          <w:trHeight w:val="292"/>
        </w:trPr>
        <w:tc>
          <w:tcPr>
            <w:tcW w:w="1787" w:type="dxa"/>
          </w:tcPr>
          <w:p w14:paraId="4B68504D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7BDD8664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7C79A428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619BA038" w14:textId="77777777" w:rsidR="00044E92" w:rsidRDefault="00044E92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044E92" w14:paraId="79E67B4F" w14:textId="77777777" w:rsidTr="005313E4">
        <w:trPr>
          <w:trHeight w:val="292"/>
        </w:trPr>
        <w:tc>
          <w:tcPr>
            <w:tcW w:w="1787" w:type="dxa"/>
          </w:tcPr>
          <w:p w14:paraId="0418E2AD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49BCC7A9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6A447CCD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6074BF94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</w:tbl>
    <w:p w14:paraId="1A159125" w14:textId="77777777" w:rsidR="00044E92" w:rsidRDefault="00044E92" w:rsidP="00044E92">
      <w:pPr>
        <w:pStyle w:val="ac"/>
        <w:rPr>
          <w:b/>
        </w:rPr>
      </w:pPr>
    </w:p>
    <w:p w14:paraId="486DED44" w14:textId="77777777" w:rsidR="00044E92" w:rsidRDefault="00044E92" w:rsidP="00044E92">
      <w:pPr>
        <w:pStyle w:val="ac"/>
        <w:rPr>
          <w:b/>
        </w:rPr>
      </w:pPr>
    </w:p>
    <w:p w14:paraId="3C3425B7" w14:textId="77777777" w:rsidR="00044E92" w:rsidRDefault="00044E92" w:rsidP="00044E92">
      <w:pPr>
        <w:pStyle w:val="ac"/>
        <w:rPr>
          <w:b/>
        </w:rPr>
      </w:pPr>
    </w:p>
    <w:p w14:paraId="3797B96B" w14:textId="77777777" w:rsidR="00044E92" w:rsidRDefault="00044E92" w:rsidP="00044E92">
      <w:pPr>
        <w:pStyle w:val="ac"/>
        <w:spacing w:before="12"/>
        <w:rPr>
          <w:b/>
        </w:rPr>
      </w:pPr>
    </w:p>
    <w:p w14:paraId="52B112D7" w14:textId="77777777" w:rsidR="00044E92" w:rsidRDefault="00044E92" w:rsidP="00044E92">
      <w:pPr>
        <w:spacing w:after="7" w:line="237" w:lineRule="auto"/>
        <w:ind w:left="2708" w:right="1522" w:firstLine="1373"/>
        <w:rPr>
          <w:b/>
          <w:sz w:val="24"/>
        </w:rPr>
      </w:pPr>
    </w:p>
    <w:p w14:paraId="6E2C9B31" w14:textId="77777777" w:rsidR="00044E92" w:rsidRDefault="00044E92" w:rsidP="00044E92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F41D713" wp14:editId="6BE4BF81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53009909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438267225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970650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B9C5F" w14:textId="77777777" w:rsidR="00044E92" w:rsidRDefault="00044E92" w:rsidP="00044E9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276AB1CB" w14:textId="77777777" w:rsidR="00044E92" w:rsidRDefault="00044E92" w:rsidP="00044E92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433384F3" w14:textId="77777777" w:rsidR="00044E92" w:rsidRDefault="00044E92" w:rsidP="00044E92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2A802DB4" w14:textId="77777777" w:rsidR="00044E92" w:rsidRDefault="00044E92" w:rsidP="00044E92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12661A8D" w14:textId="77777777" w:rsidR="00044E92" w:rsidRDefault="00044E92" w:rsidP="00044E92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4924958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03801" w14:textId="77777777" w:rsidR="00044E92" w:rsidRDefault="00044E92" w:rsidP="00044E92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4928733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267CA7" w14:textId="77777777" w:rsidR="00044E92" w:rsidRDefault="00044E92" w:rsidP="00044E9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1D713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" filled="f" stroked="f">
                  <v:textbox inset="0,0,0,0">
                    <w:txbxContent>
                      <w:p w14:paraId="3BBB9C5F" w14:textId="77777777" w:rsidR="00044E92" w:rsidRDefault="00044E92" w:rsidP="00044E9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276AB1CB" w14:textId="77777777" w:rsidR="00044E92" w:rsidRDefault="00044E92" w:rsidP="00044E92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433384F3" w14:textId="77777777" w:rsidR="00044E92" w:rsidRDefault="00044E92" w:rsidP="00044E92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2A802DB4" w14:textId="77777777" w:rsidR="00044E92" w:rsidRDefault="00044E92" w:rsidP="00044E92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12661A8D" w14:textId="77777777" w:rsidR="00044E92" w:rsidRDefault="00044E92" w:rsidP="00044E92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" filled="f" stroked="f">
                  <v:textbox inset="0,0,0,0">
                    <w:txbxContent>
                      <w:p w14:paraId="34D03801" w14:textId="77777777" w:rsidR="00044E92" w:rsidRDefault="00044E92" w:rsidP="00044E92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" filled="f" stroked="f">
                  <v:textbox inset="0,0,0,0">
                    <w:txbxContent>
                      <w:p w14:paraId="52267CA7" w14:textId="77777777" w:rsidR="00044E92" w:rsidRDefault="00044E92" w:rsidP="00044E9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04AA5E1" w14:textId="77777777" w:rsidR="00044E92" w:rsidRDefault="00044E92" w:rsidP="00044E92">
      <w:pPr>
        <w:pStyle w:val="ac"/>
        <w:spacing w:before="267" w:line="242" w:lineRule="auto"/>
        <w:ind w:left="849" w:right="263"/>
      </w:pPr>
      <w:r>
        <w:t xml:space="preserve"> 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ACA84FB" w14:textId="77777777" w:rsidR="00044E92" w:rsidRDefault="00044E92" w:rsidP="00044E92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165C354D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6A759393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3BAB6EFB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3ACD6156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741BE506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D2E0DA4" w14:textId="77777777" w:rsidR="00044E92" w:rsidRDefault="00044E92" w:rsidP="00044E92">
      <w:pPr>
        <w:pStyle w:val="ac"/>
        <w:spacing w:before="7"/>
      </w:pPr>
    </w:p>
    <w:p w14:paraId="1ACE2D2A" w14:textId="77777777" w:rsidR="00044E92" w:rsidRDefault="00044E92" w:rsidP="00044E92">
      <w:pPr>
        <w:pStyle w:val="ac"/>
        <w:spacing w:before="7"/>
      </w:pPr>
    </w:p>
    <w:p w14:paraId="72A75CFA" w14:textId="77777777" w:rsidR="00044E92" w:rsidRDefault="00044E92" w:rsidP="00044E92">
      <w:pPr>
        <w:pStyle w:val="ac"/>
        <w:spacing w:before="7"/>
      </w:pPr>
    </w:p>
    <w:p w14:paraId="19A6CFEB" w14:textId="77777777" w:rsidR="00044E92" w:rsidRDefault="00044E92" w:rsidP="00044E92">
      <w:pPr>
        <w:pStyle w:val="ac"/>
        <w:spacing w:before="7"/>
      </w:pPr>
    </w:p>
    <w:p w14:paraId="2F832FD5" w14:textId="77777777" w:rsidR="00044E92" w:rsidRDefault="00044E92" w:rsidP="00044E92">
      <w:pPr>
        <w:pStyle w:val="ac"/>
        <w:spacing w:before="7"/>
      </w:pPr>
    </w:p>
    <w:p w14:paraId="56CEC077" w14:textId="77777777" w:rsidR="00044E92" w:rsidRDefault="00044E92" w:rsidP="00044E92">
      <w:pPr>
        <w:pStyle w:val="ac"/>
        <w:spacing w:before="7"/>
      </w:pPr>
    </w:p>
    <w:p w14:paraId="54BA7703" w14:textId="77777777" w:rsidR="00044E92" w:rsidRDefault="00044E92" w:rsidP="00044E92">
      <w:pPr>
        <w:pStyle w:val="ac"/>
        <w:spacing w:before="7"/>
      </w:pPr>
    </w:p>
    <w:p w14:paraId="10748981" w14:textId="77777777" w:rsidR="00044E92" w:rsidRDefault="00044E92" w:rsidP="00044E92">
      <w:pPr>
        <w:pStyle w:val="ac"/>
        <w:spacing w:before="7"/>
      </w:pPr>
    </w:p>
    <w:p w14:paraId="61CBE46A" w14:textId="77777777" w:rsidR="00044E92" w:rsidRDefault="00044E92" w:rsidP="00044E92">
      <w:pPr>
        <w:pStyle w:val="ac"/>
        <w:spacing w:before="7"/>
      </w:pPr>
    </w:p>
    <w:p w14:paraId="6606AC71" w14:textId="77777777" w:rsidR="00044E92" w:rsidRDefault="00044E92" w:rsidP="00044E92">
      <w:pPr>
        <w:pStyle w:val="ac"/>
        <w:spacing w:before="7"/>
      </w:pPr>
    </w:p>
    <w:p w14:paraId="29126782" w14:textId="77777777" w:rsidR="00044E92" w:rsidRDefault="00044E92" w:rsidP="00044E92">
      <w:pPr>
        <w:pStyle w:val="ac"/>
        <w:spacing w:before="7"/>
      </w:pPr>
    </w:p>
    <w:p w14:paraId="4219B4C0" w14:textId="77777777" w:rsidR="00044E92" w:rsidRDefault="00044E92" w:rsidP="00044E92">
      <w:pPr>
        <w:pStyle w:val="ac"/>
        <w:spacing w:before="7"/>
      </w:pPr>
    </w:p>
    <w:tbl>
      <w:tblPr>
        <w:tblStyle w:val="ae"/>
        <w:tblW w:w="10509" w:type="dxa"/>
        <w:tblInd w:w="-856" w:type="dxa"/>
        <w:tblLook w:val="04A0" w:firstRow="1" w:lastRow="0" w:firstColumn="1" w:lastColumn="0" w:noHBand="0" w:noVBand="1"/>
      </w:tblPr>
      <w:tblGrid>
        <w:gridCol w:w="869"/>
        <w:gridCol w:w="7986"/>
        <w:gridCol w:w="928"/>
        <w:gridCol w:w="726"/>
      </w:tblGrid>
      <w:tr w:rsidR="00044E92" w:rsidRPr="005D68E0" w14:paraId="4E94E2FD" w14:textId="77777777" w:rsidTr="005313E4">
        <w:tc>
          <w:tcPr>
            <w:tcW w:w="869" w:type="dxa"/>
          </w:tcPr>
          <w:p w14:paraId="6F381160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A week</w:t>
            </w:r>
          </w:p>
        </w:tc>
        <w:tc>
          <w:tcPr>
            <w:tcW w:w="7986" w:type="dxa"/>
          </w:tcPr>
          <w:p w14:paraId="54FF71B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Topic name</w:t>
            </w:r>
          </w:p>
        </w:tc>
        <w:tc>
          <w:tcPr>
            <w:tcW w:w="928" w:type="dxa"/>
          </w:tcPr>
          <w:p w14:paraId="66BAF57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726" w:type="dxa"/>
          </w:tcPr>
          <w:p w14:paraId="2D67AA9A" w14:textId="77777777" w:rsidR="00044E92" w:rsidRPr="005D68E0" w:rsidRDefault="00044E92" w:rsidP="005313E4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Max.</w:t>
            </w:r>
          </w:p>
          <w:p w14:paraId="7D089DA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  <w:lang w:val="kk-KZ"/>
              </w:rPr>
              <w:t>b</w:t>
            </w:r>
            <w:r w:rsidRPr="005D68E0">
              <w:rPr>
                <w:b/>
                <w:sz w:val="20"/>
                <w:szCs w:val="20"/>
              </w:rPr>
              <w:t>all</w:t>
            </w:r>
          </w:p>
        </w:tc>
      </w:tr>
      <w:tr w:rsidR="00044E92" w:rsidRPr="005D68E0" w14:paraId="24BA1980" w14:textId="77777777" w:rsidTr="005313E4">
        <w:tc>
          <w:tcPr>
            <w:tcW w:w="10509" w:type="dxa"/>
            <w:gridSpan w:val="4"/>
          </w:tcPr>
          <w:p w14:paraId="40D4DD26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MODULE 1</w:t>
            </w:r>
            <w:r w:rsidRPr="005D68E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Legal profession</w:t>
            </w:r>
          </w:p>
          <w:p w14:paraId="4134E175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44E92" w:rsidRPr="005D68E0" w14:paraId="321A37A0" w14:textId="77777777" w:rsidTr="005313E4">
        <w:tc>
          <w:tcPr>
            <w:tcW w:w="869" w:type="dxa"/>
          </w:tcPr>
          <w:p w14:paraId="12710EB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6" w:type="dxa"/>
          </w:tcPr>
          <w:p w14:paraId="164EDD80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68E0">
              <w:rPr>
                <w:color w:val="FF0000"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 </w:t>
            </w:r>
            <w:r>
              <w:t>Introduction to Legal English in International Law</w:t>
            </w:r>
            <w:r w:rsidRPr="005D68E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A942880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50E2AEC2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  <w:r w:rsidRPr="005D68E0">
              <w:rPr>
                <w:color w:val="FF0000"/>
                <w:sz w:val="20"/>
                <w:szCs w:val="20"/>
              </w:rPr>
              <w:t>..</w:t>
            </w:r>
          </w:p>
        </w:tc>
        <w:tc>
          <w:tcPr>
            <w:tcW w:w="928" w:type="dxa"/>
          </w:tcPr>
          <w:p w14:paraId="235736C6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68E0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3DD0BCA" w14:textId="53EE2D3F" w:rsidR="00044E92" w:rsidRPr="005D68E0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28AA3C04" w14:textId="77777777" w:rsidTr="005313E4">
        <w:tc>
          <w:tcPr>
            <w:tcW w:w="869" w:type="dxa"/>
            <w:vMerge w:val="restart"/>
          </w:tcPr>
          <w:p w14:paraId="32D4B68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6" w:type="dxa"/>
          </w:tcPr>
          <w:p w14:paraId="256B9591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2 </w:t>
            </w:r>
            <w:r>
              <w:t>The Language of Treaties and International Agreements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2B558F74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0C6D1C53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  <w:r w:rsidRPr="005D68E0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928" w:type="dxa"/>
          </w:tcPr>
          <w:p w14:paraId="50E4650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505C02C" w14:textId="5FBAD001" w:rsidR="00044E92" w:rsidRPr="005D68E0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B20D8C" w14:paraId="6640949E" w14:textId="77777777" w:rsidTr="005313E4">
        <w:tc>
          <w:tcPr>
            <w:tcW w:w="869" w:type="dxa"/>
            <w:vMerge/>
          </w:tcPr>
          <w:p w14:paraId="25CD2BB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4B13B3AC" w14:textId="77777777" w:rsidR="00044E92" w:rsidRPr="005D68E0" w:rsidRDefault="00044E92" w:rsidP="005313E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IWS</w:t>
            </w:r>
            <w:r>
              <w:rPr>
                <w:b/>
                <w:sz w:val="20"/>
                <w:szCs w:val="20"/>
              </w:rPr>
              <w:t>T</w:t>
            </w:r>
            <w:r w:rsidRPr="005D68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68E0">
              <w:rPr>
                <w:b/>
                <w:sz w:val="20"/>
                <w:szCs w:val="20"/>
              </w:rPr>
              <w:t xml:space="preserve"> 1. </w:t>
            </w:r>
            <w:r w:rsidRPr="005D68E0">
              <w:rPr>
                <w:sz w:val="20"/>
                <w:szCs w:val="20"/>
              </w:rPr>
              <w:t xml:space="preserve">Consultations on the implementation of </w:t>
            </w:r>
            <w:r w:rsidRPr="005D68E0">
              <w:rPr>
                <w:b/>
                <w:bCs/>
                <w:sz w:val="20"/>
                <w:szCs w:val="20"/>
              </w:rPr>
              <w:t>IWS 1</w:t>
            </w:r>
          </w:p>
        </w:tc>
        <w:tc>
          <w:tcPr>
            <w:tcW w:w="928" w:type="dxa"/>
          </w:tcPr>
          <w:p w14:paraId="4DE0A84C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3EA54B25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44E92" w:rsidRPr="005D68E0" w14:paraId="70B0862A" w14:textId="77777777" w:rsidTr="005313E4">
        <w:tc>
          <w:tcPr>
            <w:tcW w:w="869" w:type="dxa"/>
          </w:tcPr>
          <w:p w14:paraId="56926AD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6" w:type="dxa"/>
          </w:tcPr>
          <w:p w14:paraId="4A1A3E42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</w:t>
            </w:r>
            <w:r>
              <w:t>Case Law and Legal Precedents</w:t>
            </w:r>
          </w:p>
          <w:p w14:paraId="6BD336A0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20E3915C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  <w:r w:rsidRPr="005D68E0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928" w:type="dxa"/>
          </w:tcPr>
          <w:p w14:paraId="554C4C5D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B1A72BC" w14:textId="7E8EC91F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2EFFC7BB" w14:textId="77777777" w:rsidTr="005313E4">
        <w:tc>
          <w:tcPr>
            <w:tcW w:w="869" w:type="dxa"/>
            <w:vMerge w:val="restart"/>
          </w:tcPr>
          <w:p w14:paraId="3F17DA71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6" w:type="dxa"/>
          </w:tcPr>
          <w:p w14:paraId="1123EB28" w14:textId="77777777" w:rsidR="00044E92" w:rsidRDefault="00044E92" w:rsidP="005313E4"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4 </w:t>
            </w:r>
            <w:r>
              <w:t>International Organizations and Their Legal Language</w:t>
            </w:r>
          </w:p>
          <w:p w14:paraId="2A0129A9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 xml:space="preserve"> 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09A800DB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0D35777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57353359" w14:textId="50F31F3B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215AF7" w14:paraId="56CC9B10" w14:textId="77777777" w:rsidTr="005313E4">
        <w:tc>
          <w:tcPr>
            <w:tcW w:w="869" w:type="dxa"/>
            <w:vMerge/>
          </w:tcPr>
          <w:p w14:paraId="259E2814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3F744442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 xml:space="preserve">IWS 1. </w:t>
            </w:r>
            <w:r w:rsidRPr="00475332">
              <w:rPr>
                <w:b/>
                <w:bCs/>
                <w:sz w:val="20"/>
                <w:szCs w:val="20"/>
              </w:rPr>
              <w:t>Reasons to study the law</w:t>
            </w:r>
            <w:r w:rsidRPr="005D68E0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75332">
              <w:rPr>
                <w:bCs/>
                <w:color w:val="000000" w:themeColor="text1"/>
                <w:sz w:val="20"/>
                <w:szCs w:val="20"/>
              </w:rPr>
              <w:t>(presentation)</w:t>
            </w:r>
          </w:p>
        </w:tc>
        <w:tc>
          <w:tcPr>
            <w:tcW w:w="928" w:type="dxa"/>
          </w:tcPr>
          <w:p w14:paraId="6A6B6C45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36257A2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71E0101" w14:textId="77777777" w:rsidTr="005313E4">
        <w:tc>
          <w:tcPr>
            <w:tcW w:w="869" w:type="dxa"/>
            <w:vMerge w:val="restart"/>
          </w:tcPr>
          <w:p w14:paraId="02658DA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6" w:type="dxa"/>
          </w:tcPr>
          <w:p w14:paraId="0CF91006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5 </w:t>
            </w:r>
            <w:r>
              <w:t>Diplomatic Correspondence and Professional Communication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49E8786B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76608137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6F4A2286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0A1B5F27" w14:textId="2B188120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215AF7" w14:paraId="77631EDC" w14:textId="77777777" w:rsidTr="005313E4">
        <w:tc>
          <w:tcPr>
            <w:tcW w:w="869" w:type="dxa"/>
            <w:vMerge/>
          </w:tcPr>
          <w:p w14:paraId="35197927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2D499553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</w:tcPr>
          <w:p w14:paraId="7AF267E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4089893F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B20D8C" w14:paraId="168DC5D4" w14:textId="77777777" w:rsidTr="005313E4">
        <w:tc>
          <w:tcPr>
            <w:tcW w:w="10509" w:type="dxa"/>
            <w:gridSpan w:val="4"/>
          </w:tcPr>
          <w:p w14:paraId="30A3CA1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5D68E0">
              <w:rPr>
                <w:b/>
                <w:bCs/>
                <w:sz w:val="20"/>
                <w:szCs w:val="20"/>
              </w:rPr>
              <w:t xml:space="preserve">MODULE 2 </w:t>
            </w:r>
            <w:r>
              <w:rPr>
                <w:b/>
                <w:bCs/>
                <w:sz w:val="20"/>
                <w:szCs w:val="20"/>
              </w:rPr>
              <w:t>Law and Its Sources</w:t>
            </w:r>
          </w:p>
        </w:tc>
      </w:tr>
      <w:tr w:rsidR="00044E92" w:rsidRPr="005D68E0" w14:paraId="78C0CA87" w14:textId="77777777" w:rsidTr="005313E4">
        <w:tc>
          <w:tcPr>
            <w:tcW w:w="869" w:type="dxa"/>
            <w:vMerge w:val="restart"/>
          </w:tcPr>
          <w:p w14:paraId="57EB2331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6" w:type="dxa"/>
          </w:tcPr>
          <w:p w14:paraId="72B1EC15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6</w:t>
            </w:r>
            <w:r>
              <w:rPr>
                <w:b/>
                <w:bCs/>
                <w:sz w:val="20"/>
                <w:szCs w:val="20"/>
              </w:rPr>
              <w:t xml:space="preserve"> T</w:t>
            </w:r>
            <w:r>
              <w:t>ranslation of  Legal Documents (Contracts, Agreements)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2EBAE74D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5348509C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18495022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4F93EB90" w14:textId="186992AB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B20D8C" w14:paraId="3355B097" w14:textId="77777777" w:rsidTr="005313E4">
        <w:tc>
          <w:tcPr>
            <w:tcW w:w="869" w:type="dxa"/>
            <w:vMerge/>
          </w:tcPr>
          <w:p w14:paraId="1726875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3C23F16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IWST</w:t>
            </w:r>
            <w:r w:rsidRPr="005D68E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5D68E0">
              <w:rPr>
                <w:b/>
                <w:sz w:val="20"/>
                <w:szCs w:val="20"/>
              </w:rPr>
              <w:t xml:space="preserve"> </w:t>
            </w:r>
            <w:r w:rsidRPr="005D68E0">
              <w:rPr>
                <w:sz w:val="20"/>
                <w:szCs w:val="20"/>
              </w:rPr>
              <w:t xml:space="preserve">Consultations on the implementation of </w:t>
            </w:r>
            <w:r w:rsidRPr="005D68E0">
              <w:rPr>
                <w:b/>
                <w:bCs/>
                <w:sz w:val="20"/>
                <w:szCs w:val="20"/>
              </w:rPr>
              <w:t>IWS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928" w:type="dxa"/>
          </w:tcPr>
          <w:p w14:paraId="49F09E23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2EEF7484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5D68E0" w14:paraId="03709190" w14:textId="77777777" w:rsidTr="005313E4">
        <w:tc>
          <w:tcPr>
            <w:tcW w:w="869" w:type="dxa"/>
            <w:vMerge w:val="restart"/>
          </w:tcPr>
          <w:p w14:paraId="79645304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86" w:type="dxa"/>
          </w:tcPr>
          <w:p w14:paraId="18D1A935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 xml:space="preserve">PT 7 </w:t>
            </w:r>
            <w:r>
              <w:t>Mock Arbitration and Legal Negotiation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3E550755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5F0720BE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2F800333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5D077DC3" w14:textId="57B952C2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475332" w14:paraId="7A3A8DC5" w14:textId="77777777" w:rsidTr="005313E4">
        <w:tc>
          <w:tcPr>
            <w:tcW w:w="869" w:type="dxa"/>
            <w:vMerge/>
          </w:tcPr>
          <w:p w14:paraId="108CEE1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0997E691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IWS</w:t>
            </w:r>
            <w:r w:rsidRPr="005D68E0">
              <w:rPr>
                <w:b/>
                <w:sz w:val="20"/>
                <w:szCs w:val="20"/>
              </w:rPr>
              <w:t xml:space="preserve"> 2.</w:t>
            </w:r>
            <w:r w:rsidRPr="005D68E0">
              <w:rPr>
                <w:b/>
                <w:color w:val="222222"/>
                <w:sz w:val="20"/>
                <w:szCs w:val="20"/>
              </w:rPr>
              <w:t xml:space="preserve"> </w:t>
            </w:r>
            <w:r w:rsidRPr="005D68E0">
              <w:rPr>
                <w:b/>
                <w:sz w:val="20"/>
                <w:szCs w:val="20"/>
              </w:rPr>
              <w:t>Development of mankind</w:t>
            </w:r>
            <w:r w:rsidRPr="005D68E0">
              <w:rPr>
                <w:b/>
                <w:bCs/>
                <w:sz w:val="20"/>
                <w:szCs w:val="20"/>
              </w:rPr>
              <w:t xml:space="preserve">  </w:t>
            </w:r>
            <w:r w:rsidRPr="00475332">
              <w:rPr>
                <w:bCs/>
                <w:color w:val="000000" w:themeColor="text1"/>
                <w:sz w:val="20"/>
                <w:szCs w:val="20"/>
              </w:rPr>
              <w:t>(presentation)</w:t>
            </w:r>
          </w:p>
        </w:tc>
        <w:tc>
          <w:tcPr>
            <w:tcW w:w="928" w:type="dxa"/>
          </w:tcPr>
          <w:p w14:paraId="23751135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5D21F17F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C76695" w14:paraId="3631B8A6" w14:textId="77777777" w:rsidTr="005313E4">
        <w:tc>
          <w:tcPr>
            <w:tcW w:w="869" w:type="dxa"/>
          </w:tcPr>
          <w:p w14:paraId="246D5BD8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86" w:type="dxa"/>
          </w:tcPr>
          <w:p w14:paraId="126942D1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 xml:space="preserve">C 8  </w:t>
            </w:r>
            <w:r>
              <w:t>Human Rights Language in International Law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6B34FB21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6A930B7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262B8C0E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FA8B4EC" w14:textId="3DAC0EA2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608D8" w:rsidRPr="00C76695" w14:paraId="1A587097" w14:textId="77777777" w:rsidTr="005313E4">
        <w:tc>
          <w:tcPr>
            <w:tcW w:w="869" w:type="dxa"/>
          </w:tcPr>
          <w:p w14:paraId="17A807C4" w14:textId="77777777" w:rsidR="006608D8" w:rsidRPr="005D68E0" w:rsidRDefault="006608D8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243E97FD" w14:textId="7C9F8D9F" w:rsidR="006608D8" w:rsidRPr="005D68E0" w:rsidRDefault="006608D8" w:rsidP="005313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Control test</w:t>
            </w:r>
          </w:p>
        </w:tc>
        <w:tc>
          <w:tcPr>
            <w:tcW w:w="928" w:type="dxa"/>
          </w:tcPr>
          <w:p w14:paraId="105977B7" w14:textId="77777777" w:rsidR="006608D8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535260CD" w14:textId="1F18323C" w:rsidR="006608D8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44E92" w:rsidRPr="005D68E0" w14:paraId="2E5B23C9" w14:textId="77777777" w:rsidTr="005313E4">
        <w:tc>
          <w:tcPr>
            <w:tcW w:w="869" w:type="dxa"/>
          </w:tcPr>
          <w:p w14:paraId="2C8575F9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86" w:type="dxa"/>
          </w:tcPr>
          <w:p w14:paraId="170B97BE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9</w:t>
            </w:r>
            <w:r w:rsidRPr="005D68E0">
              <w:rPr>
                <w:sz w:val="20"/>
                <w:szCs w:val="20"/>
              </w:rPr>
              <w:t xml:space="preserve"> </w:t>
            </w:r>
            <w:r>
              <w:t>Environmental Law and International Agreements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32C91609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675F3215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4A112F2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104B2871" w14:textId="78623EB1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4F285FC5" w14:textId="77777777" w:rsidTr="005313E4">
        <w:tc>
          <w:tcPr>
            <w:tcW w:w="869" w:type="dxa"/>
            <w:vMerge w:val="restart"/>
          </w:tcPr>
          <w:p w14:paraId="79789A5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6" w:type="dxa"/>
          </w:tcPr>
          <w:p w14:paraId="22C661B6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10 </w:t>
            </w:r>
            <w:r>
              <w:t>Criminal Law in International Context</w:t>
            </w:r>
          </w:p>
          <w:p w14:paraId="2F9F5610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0EB58094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64125C4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2F6BA1BB" w14:textId="4E2E195B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C76695" w14:paraId="6E69B490" w14:textId="77777777" w:rsidTr="005313E4">
        <w:trPr>
          <w:trHeight w:val="171"/>
        </w:trPr>
        <w:tc>
          <w:tcPr>
            <w:tcW w:w="869" w:type="dxa"/>
            <w:vMerge/>
          </w:tcPr>
          <w:p w14:paraId="5AEEE46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19BE1DF7" w14:textId="77777777" w:rsidR="00044E92" w:rsidRPr="005D68E0" w:rsidRDefault="00044E92" w:rsidP="005313E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IWST  3</w:t>
            </w:r>
            <w:r w:rsidRPr="005D68E0">
              <w:rPr>
                <w:b/>
                <w:sz w:val="20"/>
                <w:szCs w:val="20"/>
              </w:rPr>
              <w:t xml:space="preserve">. </w:t>
            </w:r>
            <w:r w:rsidRPr="005D68E0">
              <w:rPr>
                <w:sz w:val="20"/>
                <w:szCs w:val="20"/>
              </w:rPr>
              <w:t xml:space="preserve">Consultations on the implementation of </w:t>
            </w:r>
            <w:r w:rsidRPr="005D68E0">
              <w:rPr>
                <w:b/>
                <w:bCs/>
                <w:sz w:val="20"/>
                <w:szCs w:val="20"/>
              </w:rPr>
              <w:t>IWS</w:t>
            </w:r>
            <w:r>
              <w:rPr>
                <w:b/>
                <w:bCs/>
                <w:sz w:val="20"/>
                <w:szCs w:val="20"/>
              </w:rPr>
              <w:t xml:space="preserve"> 3 </w:t>
            </w:r>
          </w:p>
        </w:tc>
        <w:tc>
          <w:tcPr>
            <w:tcW w:w="928" w:type="dxa"/>
          </w:tcPr>
          <w:p w14:paraId="2D904394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127D5D1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C76695" w14:paraId="6723827E" w14:textId="77777777" w:rsidTr="005313E4">
        <w:tc>
          <w:tcPr>
            <w:tcW w:w="869" w:type="dxa"/>
            <w:vMerge/>
          </w:tcPr>
          <w:p w14:paraId="6840FDC2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2053E8A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E10F4B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7B898E42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5D68E0" w14:paraId="37E028CA" w14:textId="77777777" w:rsidTr="005313E4">
        <w:tc>
          <w:tcPr>
            <w:tcW w:w="10509" w:type="dxa"/>
            <w:gridSpan w:val="4"/>
          </w:tcPr>
          <w:p w14:paraId="58521A2D" w14:textId="77777777" w:rsidR="00044E92" w:rsidRPr="005D68E0" w:rsidRDefault="00044E92" w:rsidP="005313E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MODULE</w:t>
            </w:r>
            <w:r w:rsidRPr="005D68E0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057BE">
              <w:rPr>
                <w:b/>
                <w:bCs/>
                <w:color w:val="000000" w:themeColor="text1"/>
                <w:sz w:val="20"/>
                <w:szCs w:val="20"/>
              </w:rPr>
              <w:t xml:space="preserve">4 </w:t>
            </w:r>
            <w:r w:rsidRPr="005D68E0">
              <w:rPr>
                <w:b/>
                <w:bCs/>
                <w:sz w:val="20"/>
                <w:szCs w:val="20"/>
              </w:rPr>
              <w:t>Environmental Law</w:t>
            </w:r>
          </w:p>
          <w:p w14:paraId="60C31A98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E92" w:rsidRPr="005D68E0" w14:paraId="0B75426A" w14:textId="77777777" w:rsidTr="005313E4">
        <w:tc>
          <w:tcPr>
            <w:tcW w:w="869" w:type="dxa"/>
            <w:vMerge w:val="restart"/>
          </w:tcPr>
          <w:p w14:paraId="2D89929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D68E0">
              <w:rPr>
                <w:b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7986" w:type="dxa"/>
          </w:tcPr>
          <w:p w14:paraId="11CA8AF2" w14:textId="77777777" w:rsidR="00044E92" w:rsidRPr="005D68E0" w:rsidRDefault="00044E92" w:rsidP="005313E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11 </w:t>
            </w:r>
            <w:r>
              <w:rPr>
                <w:b/>
                <w:bCs/>
                <w:sz w:val="20"/>
                <w:szCs w:val="20"/>
              </w:rPr>
              <w:t>Family</w:t>
            </w:r>
            <w:r w:rsidRPr="005D68E0">
              <w:rPr>
                <w:b/>
                <w:bCs/>
                <w:sz w:val="20"/>
                <w:szCs w:val="20"/>
              </w:rPr>
              <w:t xml:space="preserve"> Law</w:t>
            </w:r>
          </w:p>
          <w:p w14:paraId="22412DB3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3982DFF4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</w:t>
            </w:r>
            <w:r w:rsidRPr="005D68E0">
              <w:rPr>
                <w:sz w:val="20"/>
                <w:szCs w:val="20"/>
              </w:rPr>
              <w:lastRenderedPageBreak/>
              <w:t>issues.</w:t>
            </w:r>
          </w:p>
        </w:tc>
        <w:tc>
          <w:tcPr>
            <w:tcW w:w="928" w:type="dxa"/>
          </w:tcPr>
          <w:p w14:paraId="6CD668C2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26" w:type="dxa"/>
          </w:tcPr>
          <w:p w14:paraId="787DC180" w14:textId="0EB19A82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B20D8C" w14:paraId="39FBC09F" w14:textId="77777777" w:rsidTr="005313E4">
        <w:tc>
          <w:tcPr>
            <w:tcW w:w="869" w:type="dxa"/>
            <w:vMerge/>
          </w:tcPr>
          <w:p w14:paraId="2C819A2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030476A2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IWS</w:t>
            </w:r>
            <w:r>
              <w:rPr>
                <w:b/>
                <w:bCs/>
                <w:sz w:val="20"/>
                <w:szCs w:val="20"/>
              </w:rPr>
              <w:t xml:space="preserve"> 3 </w:t>
            </w:r>
            <w:r w:rsidRPr="00215AF7">
              <w:rPr>
                <w:b/>
                <w:bCs/>
                <w:sz w:val="20"/>
                <w:szCs w:val="20"/>
              </w:rPr>
              <w:t xml:space="preserve"> Clash of civilizations</w:t>
            </w:r>
            <w:r>
              <w:rPr>
                <w:b/>
                <w:bCs/>
                <w:sz w:val="20"/>
                <w:szCs w:val="20"/>
              </w:rPr>
              <w:t xml:space="preserve"> (presentation)</w:t>
            </w:r>
          </w:p>
        </w:tc>
        <w:tc>
          <w:tcPr>
            <w:tcW w:w="928" w:type="dxa"/>
          </w:tcPr>
          <w:p w14:paraId="5D47E6DD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2A70871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19E2950" w14:textId="77777777" w:rsidTr="005313E4">
        <w:tc>
          <w:tcPr>
            <w:tcW w:w="869" w:type="dxa"/>
          </w:tcPr>
          <w:p w14:paraId="0A1954E1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86" w:type="dxa"/>
          </w:tcPr>
          <w:p w14:paraId="08D9E94C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12 Civil Law</w:t>
            </w:r>
          </w:p>
          <w:p w14:paraId="2AD7CCDF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33DB4CB2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7F1A1FA7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283D4574" w14:textId="4FF74365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057BE" w14:paraId="05086B9A" w14:textId="77777777" w:rsidTr="005313E4">
        <w:tc>
          <w:tcPr>
            <w:tcW w:w="869" w:type="dxa"/>
            <w:vMerge w:val="restart"/>
          </w:tcPr>
          <w:p w14:paraId="3BA3C86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86" w:type="dxa"/>
          </w:tcPr>
          <w:p w14:paraId="154C68FF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13 </w:t>
            </w:r>
            <w:r>
              <w:t>Global Trade and Investment Law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2F64B3FD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4559B0F9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1CE725E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AA6333C" w14:textId="71F85F8D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4E807CB8" w14:textId="77777777" w:rsidTr="005313E4">
        <w:tc>
          <w:tcPr>
            <w:tcW w:w="869" w:type="dxa"/>
            <w:vMerge/>
          </w:tcPr>
          <w:p w14:paraId="2F14AE84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4777C0F0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 xml:space="preserve">IWST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D68E0">
              <w:rPr>
                <w:b/>
                <w:bCs/>
                <w:sz w:val="20"/>
                <w:szCs w:val="20"/>
              </w:rPr>
              <w:t>.</w:t>
            </w:r>
            <w:r w:rsidRPr="005D68E0">
              <w:rPr>
                <w:b/>
                <w:color w:val="222222"/>
              </w:rPr>
              <w:t xml:space="preserve"> </w:t>
            </w:r>
            <w:r w:rsidRPr="005D68E0">
              <w:rPr>
                <w:sz w:val="20"/>
                <w:szCs w:val="20"/>
              </w:rPr>
              <w:t xml:space="preserve">Consultation on the implementation </w:t>
            </w:r>
            <w:r w:rsidRPr="005D68E0">
              <w:rPr>
                <w:b/>
                <w:bCs/>
                <w:sz w:val="20"/>
                <w:szCs w:val="20"/>
              </w:rPr>
              <w:t>of IWST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928" w:type="dxa"/>
          </w:tcPr>
          <w:p w14:paraId="58319FD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02CEB19D" w14:textId="26664E82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44E92" w:rsidRPr="005D68E0" w14:paraId="4DEFBF72" w14:textId="77777777" w:rsidTr="005313E4">
        <w:tc>
          <w:tcPr>
            <w:tcW w:w="869" w:type="dxa"/>
          </w:tcPr>
          <w:p w14:paraId="323D90E3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86" w:type="dxa"/>
          </w:tcPr>
          <w:p w14:paraId="7EEC3079" w14:textId="77777777" w:rsidR="00044E92" w:rsidRPr="005D68E0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14 </w:t>
            </w:r>
            <w:r w:rsidRPr="005D68E0">
              <w:rPr>
                <w:rFonts w:eastAsia="Calibri"/>
                <w:b/>
                <w:sz w:val="20"/>
                <w:szCs w:val="20"/>
              </w:rPr>
              <w:t>Globalization</w:t>
            </w:r>
          </w:p>
          <w:p w14:paraId="460C9442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6BA07D05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06E908E1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35064E1F" w14:textId="4CF9A91E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CD70A39" w14:textId="77777777" w:rsidTr="005313E4">
        <w:tc>
          <w:tcPr>
            <w:tcW w:w="869" w:type="dxa"/>
          </w:tcPr>
          <w:p w14:paraId="01905D7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1A5F85E4" w14:textId="77777777" w:rsidR="00044E92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IWST</w:t>
            </w:r>
            <w:r>
              <w:rPr>
                <w:b/>
                <w:bCs/>
                <w:sz w:val="20"/>
                <w:szCs w:val="20"/>
              </w:rPr>
              <w:t xml:space="preserve"> 4 Globalization (presentation)</w:t>
            </w:r>
          </w:p>
        </w:tc>
        <w:tc>
          <w:tcPr>
            <w:tcW w:w="928" w:type="dxa"/>
          </w:tcPr>
          <w:p w14:paraId="5DA02A82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648BA8C9" w14:textId="446E49B8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08D8">
              <w:rPr>
                <w:sz w:val="20"/>
                <w:szCs w:val="20"/>
              </w:rPr>
              <w:t>5</w:t>
            </w:r>
          </w:p>
        </w:tc>
      </w:tr>
      <w:tr w:rsidR="00044E92" w:rsidRPr="005D68E0" w14:paraId="217E92D8" w14:textId="77777777" w:rsidTr="005313E4">
        <w:tc>
          <w:tcPr>
            <w:tcW w:w="869" w:type="dxa"/>
          </w:tcPr>
          <w:p w14:paraId="40B0196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86" w:type="dxa"/>
          </w:tcPr>
          <w:p w14:paraId="3ECC59F1" w14:textId="77777777" w:rsidR="00044E92" w:rsidRPr="005D68E0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PC</w:t>
            </w:r>
            <w:r w:rsidRPr="005D68E0">
              <w:rPr>
                <w:b/>
                <w:sz w:val="20"/>
                <w:szCs w:val="20"/>
              </w:rPr>
              <w:t xml:space="preserve"> 15</w:t>
            </w:r>
            <w:r w:rsidRPr="005D6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t>Course Review and Final Exam Preparation</w:t>
            </w:r>
          </w:p>
          <w:p w14:paraId="40A3493E" w14:textId="77777777" w:rsidR="00044E92" w:rsidRPr="005D68E0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Grammar</w:t>
            </w:r>
            <w:r w:rsidRPr="005D68E0">
              <w:rPr>
                <w:sz w:val="20"/>
                <w:szCs w:val="20"/>
              </w:rPr>
              <w:t>: Vocabulary and grammar  revision</w:t>
            </w:r>
          </w:p>
          <w:p w14:paraId="533DAF6E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007FFBF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48F2B109" w14:textId="2E6A84C3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13CF4E0" w14:textId="77777777" w:rsidTr="005313E4">
        <w:tc>
          <w:tcPr>
            <w:tcW w:w="9783" w:type="dxa"/>
            <w:gridSpan w:val="3"/>
          </w:tcPr>
          <w:p w14:paraId="0F31EE49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 Test 2</w:t>
            </w:r>
          </w:p>
        </w:tc>
        <w:tc>
          <w:tcPr>
            <w:tcW w:w="726" w:type="dxa"/>
          </w:tcPr>
          <w:p w14:paraId="098F159E" w14:textId="319CCDC0" w:rsidR="00044E92" w:rsidRPr="005D68E0" w:rsidRDefault="006608D8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44E92" w:rsidRPr="005D68E0" w14:paraId="3E6E6802" w14:textId="77777777" w:rsidTr="005313E4">
        <w:tc>
          <w:tcPr>
            <w:tcW w:w="9783" w:type="dxa"/>
            <w:gridSpan w:val="3"/>
            <w:shd w:val="clear" w:color="auto" w:fill="FFFFFF" w:themeFill="background1"/>
          </w:tcPr>
          <w:p w14:paraId="640534FF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6CF0137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100</w:t>
            </w:r>
          </w:p>
        </w:tc>
      </w:tr>
      <w:tr w:rsidR="00044E92" w:rsidRPr="005D68E0" w14:paraId="46B60107" w14:textId="77777777" w:rsidTr="005313E4">
        <w:tc>
          <w:tcPr>
            <w:tcW w:w="9783" w:type="dxa"/>
            <w:gridSpan w:val="3"/>
            <w:shd w:val="clear" w:color="auto" w:fill="FFFFFF" w:themeFill="background1"/>
          </w:tcPr>
          <w:p w14:paraId="2C98E414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TOTAL for 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00729475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100</w:t>
            </w:r>
          </w:p>
        </w:tc>
      </w:tr>
    </w:tbl>
    <w:p w14:paraId="4F52500C" w14:textId="77777777" w:rsidR="00044E92" w:rsidRDefault="00044E92" w:rsidP="00044E92">
      <w:pPr>
        <w:pStyle w:val="ac"/>
        <w:spacing w:before="7"/>
      </w:pPr>
    </w:p>
    <w:p w14:paraId="23D5ADE2" w14:textId="77777777" w:rsidR="00044E92" w:rsidRDefault="00044E92" w:rsidP="00044E92">
      <w:pPr>
        <w:pStyle w:val="ac"/>
        <w:spacing w:before="7"/>
      </w:pPr>
    </w:p>
    <w:p w14:paraId="577C828E" w14:textId="77777777" w:rsidR="00044E92" w:rsidRDefault="00044E92" w:rsidP="00044E92">
      <w:pPr>
        <w:pStyle w:val="ac"/>
        <w:spacing w:before="7"/>
      </w:pPr>
    </w:p>
    <w:p w14:paraId="5EA9580D" w14:textId="77777777" w:rsidR="00044E92" w:rsidRDefault="00044E92" w:rsidP="00044E92">
      <w:pPr>
        <w:ind w:left="709" w:hanging="709"/>
        <w:jc w:val="both"/>
        <w:rPr>
          <w:b/>
          <w:szCs w:val="20"/>
        </w:rPr>
      </w:pPr>
      <w:r>
        <w:rPr>
          <w:b/>
          <w:szCs w:val="20"/>
        </w:rPr>
        <w:t xml:space="preserve">                 </w:t>
      </w:r>
      <w:r w:rsidRPr="0076614C">
        <w:rPr>
          <w:b/>
          <w:szCs w:val="20"/>
        </w:rPr>
        <w:t>Dea</w:t>
      </w:r>
      <w:r>
        <w:rPr>
          <w:b/>
          <w:szCs w:val="20"/>
        </w:rPr>
        <w:t>n of International Relations Faculty</w:t>
      </w:r>
      <w:r w:rsidRPr="0076614C">
        <w:rPr>
          <w:b/>
          <w:szCs w:val="20"/>
        </w:rPr>
        <w:t xml:space="preserve"> </w:t>
      </w:r>
      <w:r>
        <w:rPr>
          <w:b/>
          <w:szCs w:val="20"/>
        </w:rPr>
        <w:t xml:space="preserve">                                             Sairambayeva Zh.T.</w:t>
      </w:r>
    </w:p>
    <w:p w14:paraId="21A3DC17" w14:textId="77777777" w:rsidR="00044E92" w:rsidRDefault="00044E92" w:rsidP="00044E92">
      <w:pPr>
        <w:ind w:left="709" w:hanging="709"/>
        <w:jc w:val="both"/>
        <w:rPr>
          <w:b/>
          <w:szCs w:val="20"/>
        </w:rPr>
      </w:pPr>
      <w:r>
        <w:rPr>
          <w:b/>
          <w:szCs w:val="20"/>
        </w:rPr>
        <w:t xml:space="preserve">                 Chairperson of the Academic Committee on </w:t>
      </w:r>
    </w:p>
    <w:p w14:paraId="263F3161" w14:textId="77777777" w:rsidR="00044E92" w:rsidRPr="0076614C" w:rsidRDefault="00044E92" w:rsidP="00044E92">
      <w:pPr>
        <w:ind w:left="709" w:hanging="709"/>
        <w:jc w:val="both"/>
        <w:rPr>
          <w:b/>
          <w:szCs w:val="20"/>
        </w:rPr>
      </w:pPr>
      <w:r>
        <w:rPr>
          <w:b/>
          <w:szCs w:val="20"/>
        </w:rPr>
        <w:t xml:space="preserve">                 Quality of Learning and Teaching                                                        Yerimpasheva A.T.</w:t>
      </w:r>
    </w:p>
    <w:p w14:paraId="6156139A" w14:textId="77777777" w:rsidR="00044E92" w:rsidRPr="00BD7A0A" w:rsidRDefault="00044E92" w:rsidP="00044E92">
      <w:pPr>
        <w:ind w:left="709" w:hanging="709"/>
        <w:jc w:val="both"/>
        <w:rPr>
          <w:b/>
        </w:rPr>
      </w:pPr>
      <w:r>
        <w:rPr>
          <w:b/>
        </w:rPr>
        <w:t xml:space="preserve">                 </w:t>
      </w:r>
      <w:r w:rsidRPr="00BD7A0A">
        <w:rPr>
          <w:b/>
        </w:rPr>
        <w:t>Head of Diplomatic Translation Department</w:t>
      </w:r>
      <w:r w:rsidRPr="00BD7A0A">
        <w:rPr>
          <w:b/>
        </w:rPr>
        <w:tab/>
      </w:r>
      <w:r w:rsidRPr="00BD7A0A">
        <w:rPr>
          <w:b/>
        </w:rPr>
        <w:tab/>
      </w:r>
      <w:r>
        <w:rPr>
          <w:b/>
        </w:rPr>
        <w:t xml:space="preserve">              Murzagaliyeva M.K.</w:t>
      </w:r>
    </w:p>
    <w:p w14:paraId="3E3AF215" w14:textId="77777777" w:rsidR="00044E92" w:rsidRPr="00BD7A0A" w:rsidRDefault="00044E92" w:rsidP="00044E92">
      <w:pPr>
        <w:ind w:left="709" w:hanging="709"/>
        <w:jc w:val="both"/>
        <w:rPr>
          <w:b/>
        </w:rPr>
      </w:pPr>
    </w:p>
    <w:p w14:paraId="7665E21F" w14:textId="77777777" w:rsidR="00044E92" w:rsidRDefault="00044E92" w:rsidP="00044E92">
      <w:pPr>
        <w:ind w:left="709" w:hanging="709"/>
        <w:jc w:val="both"/>
        <w:rPr>
          <w:b/>
        </w:rPr>
      </w:pPr>
      <w:r>
        <w:rPr>
          <w:b/>
        </w:rPr>
        <w:t xml:space="preserve">                 Senior </w:t>
      </w:r>
      <w:r w:rsidRPr="00BD7A0A">
        <w:rPr>
          <w:b/>
        </w:rPr>
        <w:t xml:space="preserve">Lecturer                                                                </w:t>
      </w:r>
      <w:r>
        <w:rPr>
          <w:b/>
        </w:rPr>
        <w:t xml:space="preserve">                       Karipbayeva G.A.</w:t>
      </w:r>
    </w:p>
    <w:p w14:paraId="26300FBE" w14:textId="77777777" w:rsidR="000E2C65" w:rsidRDefault="000E2C65"/>
    <w:sectPr w:rsidR="000E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4"/>
    <w:rsid w:val="00044E92"/>
    <w:rsid w:val="000E2C65"/>
    <w:rsid w:val="004E48A6"/>
    <w:rsid w:val="00520DE1"/>
    <w:rsid w:val="005B7C79"/>
    <w:rsid w:val="006608D8"/>
    <w:rsid w:val="00B25A87"/>
    <w:rsid w:val="00D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D38A"/>
  <w15:chartTrackingRefBased/>
  <w15:docId w15:val="{E6655313-E89C-47EA-AA90-5B0AD5B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E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2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2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2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2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2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2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26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842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2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2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26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44E9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44E92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44E92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044E92"/>
    <w:pPr>
      <w:spacing w:line="268" w:lineRule="exact"/>
      <w:ind w:left="110"/>
    </w:pPr>
  </w:style>
  <w:style w:type="paragraph" w:customStyle="1" w:styleId="trt0xe">
    <w:name w:val="trt0xe"/>
    <w:basedOn w:val="a"/>
    <w:rsid w:val="00044E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044E92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1736</Words>
  <Characters>9899</Characters>
  <Application>Microsoft Office Word</Application>
  <DocSecurity>0</DocSecurity>
  <Lines>82</Lines>
  <Paragraphs>23</Paragraphs>
  <ScaleCrop>false</ScaleCrop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4</cp:revision>
  <dcterms:created xsi:type="dcterms:W3CDTF">2025-05-26T08:00:00Z</dcterms:created>
  <dcterms:modified xsi:type="dcterms:W3CDTF">2025-09-15T04:42:00Z</dcterms:modified>
</cp:coreProperties>
</file>